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A2DFB" w14:textId="2398BA83" w:rsidR="00340D63" w:rsidRPr="00000806" w:rsidRDefault="00202070" w:rsidP="00000806">
      <w:pPr>
        <w:ind w:leftChars="1100" w:left="2282" w:rightChars="1100" w:right="2282"/>
        <w:jc w:val="distribute"/>
        <w:rPr>
          <w:rFonts w:asciiTheme="majorEastAsia" w:eastAsiaTheme="majorEastAsia" w:hAnsiTheme="majorEastAsia"/>
          <w:b/>
          <w:sz w:val="28"/>
          <w:szCs w:val="28"/>
        </w:rPr>
      </w:pPr>
      <w:r w:rsidRPr="0000080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CB139E2" wp14:editId="46067B1A">
                <wp:simplePos x="0" y="0"/>
                <wp:positionH relativeFrom="column">
                  <wp:posOffset>5255895</wp:posOffset>
                </wp:positionH>
                <wp:positionV relativeFrom="paragraph">
                  <wp:posOffset>-910590</wp:posOffset>
                </wp:positionV>
                <wp:extent cx="935990" cy="360045"/>
                <wp:effectExtent l="0" t="0" r="16510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733C2" w14:textId="77777777" w:rsidR="00202070" w:rsidRDefault="00202070" w:rsidP="00202070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8"/>
                              </w:rPr>
                              <w:t>様式５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B139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3.85pt;margin-top:-71.7pt;width:73.7pt;height:28.3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">
                <v:textbox inset=",0,,0">
                  <w:txbxContent>
                    <w:p w14:paraId="220733C2" w14:textId="77777777" w:rsidR="00202070" w:rsidRDefault="00202070" w:rsidP="00202070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8"/>
                        </w:rPr>
                        <w:t>様式５</w:t>
                      </w:r>
                    </w:p>
                  </w:txbxContent>
                </v:textbox>
              </v:shape>
            </w:pict>
          </mc:Fallback>
        </mc:AlternateContent>
      </w:r>
      <w:r w:rsidR="00440989">
        <w:rPr>
          <w:rFonts w:asciiTheme="majorEastAsia" w:eastAsiaTheme="majorEastAsia" w:hAnsiTheme="majorEastAsia" w:hint="eastAsia"/>
          <w:b/>
          <w:sz w:val="28"/>
          <w:szCs w:val="28"/>
        </w:rPr>
        <w:t>提案書</w:t>
      </w:r>
    </w:p>
    <w:p w14:paraId="309EECB2" w14:textId="2D32354E" w:rsidR="00000806" w:rsidRPr="00000806" w:rsidRDefault="002A6BD0" w:rsidP="002A6BD0">
      <w:pPr>
        <w:ind w:firstLineChars="80" w:firstLine="142"/>
        <w:jc w:val="right"/>
        <w:rPr>
          <w:rFonts w:asciiTheme="minorEastAsia" w:hAnsiTheme="minorEastAsia"/>
          <w:sz w:val="22"/>
        </w:rPr>
      </w:pPr>
      <w:r w:rsidRPr="002A6BD0">
        <w:rPr>
          <w:rFonts w:asciiTheme="minorEastAsia" w:hAnsiTheme="minorEastAsia" w:hint="eastAsia"/>
          <w:bCs/>
          <w:sz w:val="18"/>
          <w:szCs w:val="18"/>
        </w:rPr>
        <w:t>（旧灰溶融施設（エコスラグセンター）の土地・建物・設備の活用に係るサウンディング型市場調査）</w:t>
      </w:r>
    </w:p>
    <w:p w14:paraId="5BEB2C9F" w14:textId="4A84FD5E" w:rsidR="0038041E" w:rsidRPr="00AF1BED" w:rsidRDefault="00340D63" w:rsidP="000A30AF">
      <w:pPr>
        <w:ind w:firstLineChars="2200" w:firstLine="4783"/>
        <w:jc w:val="right"/>
        <w:rPr>
          <w:rFonts w:asciiTheme="minorEastAsia" w:hAnsiTheme="minorEastAsia"/>
          <w:sz w:val="22"/>
        </w:rPr>
      </w:pPr>
      <w:r w:rsidRPr="00AF1BED">
        <w:rPr>
          <w:rFonts w:asciiTheme="minorEastAsia" w:hAnsiTheme="minorEastAsia" w:hint="eastAsia"/>
          <w:sz w:val="22"/>
        </w:rPr>
        <w:t>令和</w:t>
      </w:r>
      <w:r w:rsidR="000A56CF">
        <w:rPr>
          <w:rFonts w:asciiTheme="minorEastAsia" w:hAnsiTheme="minorEastAsia" w:hint="eastAsia"/>
          <w:sz w:val="22"/>
        </w:rPr>
        <w:t xml:space="preserve">　　</w:t>
      </w:r>
      <w:r w:rsidRPr="00AF1BED">
        <w:rPr>
          <w:rFonts w:asciiTheme="minorEastAsia" w:hAnsiTheme="minorEastAsia" w:hint="eastAsia"/>
          <w:sz w:val="22"/>
        </w:rPr>
        <w:t>年　　月　　日</w:t>
      </w:r>
    </w:p>
    <w:tbl>
      <w:tblPr>
        <w:tblStyle w:val="a3"/>
        <w:tblpPr w:leftFromText="142" w:rightFromText="142" w:vertAnchor="page" w:horzAnchor="margin" w:tblpY="3786"/>
        <w:tblW w:w="0" w:type="auto"/>
        <w:tblLook w:val="04A0" w:firstRow="1" w:lastRow="0" w:firstColumn="1" w:lastColumn="0" w:noHBand="0" w:noVBand="1"/>
      </w:tblPr>
      <w:tblGrid>
        <w:gridCol w:w="2779"/>
        <w:gridCol w:w="5715"/>
      </w:tblGrid>
      <w:tr w:rsidR="0038041E" w14:paraId="6C51D944" w14:textId="77777777" w:rsidTr="00717FE3">
        <w:trPr>
          <w:trHeight w:val="624"/>
        </w:trPr>
        <w:tc>
          <w:tcPr>
            <w:tcW w:w="2799" w:type="dxa"/>
          </w:tcPr>
          <w:p w14:paraId="681BC64C" w14:textId="77777777" w:rsidR="0038041E" w:rsidRDefault="0038041E" w:rsidP="0038041E">
            <w:pPr>
              <w:spacing w:line="280" w:lineRule="exact"/>
            </w:pPr>
            <w:r>
              <w:rPr>
                <w:rFonts w:hint="eastAsia"/>
              </w:rPr>
              <w:t>法人名・代表者名</w:t>
            </w:r>
          </w:p>
          <w:p w14:paraId="0C933917" w14:textId="77777777" w:rsidR="0038041E" w:rsidRDefault="0038041E" w:rsidP="0038041E">
            <w:pPr>
              <w:spacing w:line="280" w:lineRule="exact"/>
            </w:pPr>
          </w:p>
        </w:tc>
        <w:tc>
          <w:tcPr>
            <w:tcW w:w="5769" w:type="dxa"/>
          </w:tcPr>
          <w:p w14:paraId="0701D4EA" w14:textId="77777777" w:rsidR="0038041E" w:rsidRDefault="0038041E" w:rsidP="0038041E"/>
        </w:tc>
      </w:tr>
      <w:tr w:rsidR="0038041E" w14:paraId="0D8C265F" w14:textId="77777777" w:rsidTr="00717FE3">
        <w:trPr>
          <w:trHeight w:val="624"/>
        </w:trPr>
        <w:tc>
          <w:tcPr>
            <w:tcW w:w="2799" w:type="dxa"/>
          </w:tcPr>
          <w:p w14:paraId="1B08F1C1" w14:textId="77777777" w:rsidR="0038041E" w:rsidRDefault="0038041E" w:rsidP="0038041E">
            <w:pPr>
              <w:spacing w:line="280" w:lineRule="exact"/>
            </w:pPr>
            <w:r>
              <w:rPr>
                <w:rFonts w:hint="eastAsia"/>
              </w:rPr>
              <w:t>所在地</w:t>
            </w:r>
          </w:p>
          <w:p w14:paraId="412F29E4" w14:textId="77777777" w:rsidR="0038041E" w:rsidRDefault="0038041E" w:rsidP="0038041E">
            <w:pPr>
              <w:spacing w:line="280" w:lineRule="exact"/>
            </w:pPr>
          </w:p>
        </w:tc>
        <w:tc>
          <w:tcPr>
            <w:tcW w:w="5769" w:type="dxa"/>
          </w:tcPr>
          <w:p w14:paraId="4966F32F" w14:textId="77777777" w:rsidR="0038041E" w:rsidRDefault="0038041E" w:rsidP="0038041E"/>
        </w:tc>
      </w:tr>
      <w:tr w:rsidR="0038041E" w14:paraId="0D310D6F" w14:textId="77777777" w:rsidTr="00717FE3">
        <w:trPr>
          <w:trHeight w:val="624"/>
        </w:trPr>
        <w:tc>
          <w:tcPr>
            <w:tcW w:w="2799" w:type="dxa"/>
          </w:tcPr>
          <w:p w14:paraId="54A8CB40" w14:textId="77777777" w:rsidR="0038041E" w:rsidRDefault="0038041E" w:rsidP="0038041E">
            <w:pPr>
              <w:spacing w:line="280" w:lineRule="exac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グループの場合</w:t>
            </w:r>
            <w:r>
              <w:rPr>
                <w:rFonts w:hint="eastAsia"/>
              </w:rPr>
              <w:t>)</w:t>
            </w:r>
          </w:p>
          <w:p w14:paraId="6A8A2DB0" w14:textId="77777777" w:rsidR="0038041E" w:rsidRDefault="0038041E" w:rsidP="0038041E">
            <w:pPr>
              <w:spacing w:line="280" w:lineRule="exact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5769" w:type="dxa"/>
          </w:tcPr>
          <w:p w14:paraId="5207B82A" w14:textId="77777777" w:rsidR="0038041E" w:rsidRDefault="0038041E" w:rsidP="0038041E"/>
        </w:tc>
      </w:tr>
      <w:tr w:rsidR="0038041E" w14:paraId="7475014A" w14:textId="77777777" w:rsidTr="00717FE3">
        <w:trPr>
          <w:trHeight w:val="624"/>
        </w:trPr>
        <w:tc>
          <w:tcPr>
            <w:tcW w:w="2799" w:type="dxa"/>
          </w:tcPr>
          <w:p w14:paraId="2DDD1D90" w14:textId="77777777" w:rsidR="0038041E" w:rsidRDefault="0038041E" w:rsidP="0038041E">
            <w:pPr>
              <w:spacing w:line="280" w:lineRule="exact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5769" w:type="dxa"/>
          </w:tcPr>
          <w:p w14:paraId="16C3E6AC" w14:textId="77777777" w:rsidR="0038041E" w:rsidRDefault="0038041E" w:rsidP="0038041E"/>
        </w:tc>
      </w:tr>
      <w:tr w:rsidR="0038041E" w14:paraId="14A79AD5" w14:textId="77777777" w:rsidTr="0038041E">
        <w:trPr>
          <w:trHeight w:val="666"/>
        </w:trPr>
        <w:tc>
          <w:tcPr>
            <w:tcW w:w="8568" w:type="dxa"/>
            <w:gridSpan w:val="2"/>
            <w:vAlign w:val="center"/>
          </w:tcPr>
          <w:p w14:paraId="47BF658D" w14:textId="77777777" w:rsidR="0038041E" w:rsidRPr="00390F32" w:rsidRDefault="0038041E" w:rsidP="0038041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0A3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提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Pr="000A3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案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Pr="000A3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内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Pr="000A30AF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容</w:t>
            </w:r>
          </w:p>
        </w:tc>
      </w:tr>
      <w:tr w:rsidR="0038041E" w14:paraId="5ED82647" w14:textId="77777777" w:rsidTr="00717FE3">
        <w:trPr>
          <w:trHeight w:val="5787"/>
        </w:trPr>
        <w:tc>
          <w:tcPr>
            <w:tcW w:w="2799" w:type="dxa"/>
          </w:tcPr>
          <w:p w14:paraId="18976A47" w14:textId="77777777" w:rsidR="00440989" w:rsidRPr="00440989" w:rsidRDefault="00440989" w:rsidP="00440989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1"/>
              </w:rPr>
            </w:pPr>
            <w:r w:rsidRPr="00440989">
              <w:rPr>
                <w:rFonts w:hint="eastAsia"/>
                <w:sz w:val="20"/>
                <w:szCs w:val="21"/>
              </w:rPr>
              <w:t>活用用途及び事業内容</w:t>
            </w:r>
          </w:p>
          <w:p w14:paraId="1322C257" w14:textId="4C9539D8" w:rsidR="00440989" w:rsidRPr="00440989" w:rsidRDefault="00440989" w:rsidP="00440989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1"/>
              </w:rPr>
            </w:pPr>
            <w:r w:rsidRPr="00440989">
              <w:rPr>
                <w:rFonts w:hint="eastAsia"/>
                <w:sz w:val="20"/>
                <w:szCs w:val="21"/>
              </w:rPr>
              <w:t>地域貢献への取組（地元雇用、災害対応等）</w:t>
            </w:r>
          </w:p>
          <w:p w14:paraId="288F949F" w14:textId="77777777" w:rsidR="00440989" w:rsidRPr="002A6BD0" w:rsidRDefault="00440989" w:rsidP="00440989">
            <w:pPr>
              <w:numPr>
                <w:ilvl w:val="0"/>
                <w:numId w:val="1"/>
              </w:numPr>
            </w:pPr>
            <w:r w:rsidRPr="00440989">
              <w:rPr>
                <w:rFonts w:hint="eastAsia"/>
                <w:sz w:val="20"/>
                <w:szCs w:val="21"/>
              </w:rPr>
              <w:t>溶融炉の使用の有無及びダイオキシン対策</w:t>
            </w:r>
          </w:p>
          <w:p w14:paraId="7BA205F9" w14:textId="2F004656" w:rsidR="002A6BD0" w:rsidRDefault="002A6BD0" w:rsidP="00440989">
            <w:pPr>
              <w:numPr>
                <w:ilvl w:val="0"/>
                <w:numId w:val="1"/>
              </w:numPr>
            </w:pPr>
            <w:r>
              <w:rPr>
                <w:rFonts w:hint="eastAsia"/>
                <w:sz w:val="20"/>
                <w:szCs w:val="21"/>
              </w:rPr>
              <w:t>譲受が可能な価格水準、時期</w:t>
            </w:r>
          </w:p>
        </w:tc>
        <w:tc>
          <w:tcPr>
            <w:tcW w:w="5769" w:type="dxa"/>
          </w:tcPr>
          <w:p w14:paraId="11CC1F44" w14:textId="1A95A24A" w:rsidR="0038041E" w:rsidRPr="00D50BAE" w:rsidRDefault="00D50BAE" w:rsidP="00D50BAE">
            <w:pPr>
              <w:pStyle w:val="a8"/>
              <w:numPr>
                <w:ilvl w:val="1"/>
                <w:numId w:val="1"/>
              </w:numPr>
              <w:spacing w:line="280" w:lineRule="exact"/>
              <w:ind w:leftChars="0" w:left="418" w:hanging="41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各項目について、ご意見・ご提案をご記入ください。</w:t>
            </w:r>
          </w:p>
        </w:tc>
      </w:tr>
      <w:tr w:rsidR="0038041E" w14:paraId="03C5B4D4" w14:textId="77777777" w:rsidTr="00717FE3">
        <w:trPr>
          <w:trHeight w:val="2129"/>
        </w:trPr>
        <w:tc>
          <w:tcPr>
            <w:tcW w:w="2799" w:type="dxa"/>
          </w:tcPr>
          <w:p w14:paraId="254162F0" w14:textId="77777777" w:rsidR="0038041E" w:rsidRPr="00390F32" w:rsidRDefault="0038041E" w:rsidP="0038041E">
            <w:pPr>
              <w:pStyle w:val="a8"/>
              <w:numPr>
                <w:ilvl w:val="0"/>
                <w:numId w:val="1"/>
              </w:numPr>
              <w:ind w:leftChars="0"/>
              <w:rPr>
                <w:sz w:val="20"/>
                <w:szCs w:val="21"/>
              </w:rPr>
            </w:pPr>
            <w:r w:rsidRPr="00390F32">
              <w:rPr>
                <w:rFonts w:hint="eastAsia"/>
                <w:sz w:val="20"/>
                <w:szCs w:val="21"/>
              </w:rPr>
              <w:t>その他</w:t>
            </w:r>
          </w:p>
          <w:p w14:paraId="587D4F4D" w14:textId="77777777" w:rsidR="0038041E" w:rsidRDefault="0038041E" w:rsidP="0038041E"/>
        </w:tc>
        <w:tc>
          <w:tcPr>
            <w:tcW w:w="5769" w:type="dxa"/>
          </w:tcPr>
          <w:p w14:paraId="5A582D10" w14:textId="6706F5E3" w:rsidR="0038041E" w:rsidRDefault="0038041E" w:rsidP="0038041E">
            <w:pPr>
              <w:spacing w:line="280" w:lineRule="exact"/>
            </w:pPr>
            <w:r w:rsidRPr="00390F32">
              <w:rPr>
                <w:rFonts w:hint="eastAsia"/>
                <w:sz w:val="18"/>
                <w:szCs w:val="20"/>
              </w:rPr>
              <w:t>※　上記以外の項目でご意見・ご提案</w:t>
            </w:r>
            <w:r w:rsidR="00440989">
              <w:rPr>
                <w:rFonts w:hint="eastAsia"/>
                <w:sz w:val="18"/>
                <w:szCs w:val="20"/>
              </w:rPr>
              <w:t>（譲受が可能な条件等）</w:t>
            </w:r>
            <w:r w:rsidRPr="00390F32">
              <w:rPr>
                <w:rFonts w:hint="eastAsia"/>
                <w:sz w:val="18"/>
                <w:szCs w:val="20"/>
              </w:rPr>
              <w:t>があればご記入ください。</w:t>
            </w:r>
          </w:p>
        </w:tc>
      </w:tr>
    </w:tbl>
    <w:p w14:paraId="52B6DFB6" w14:textId="55B0B42F" w:rsidR="00390F32" w:rsidRDefault="005864CF" w:rsidP="005864CF">
      <w:pPr>
        <w:rPr>
          <w:rFonts w:asciiTheme="minorEastAsia" w:hAnsiTheme="minorEastAsia"/>
          <w:sz w:val="20"/>
          <w:szCs w:val="20"/>
        </w:rPr>
      </w:pPr>
      <w:r w:rsidRPr="004921A0">
        <w:rPr>
          <w:rFonts w:asciiTheme="minorEastAsia" w:hAnsiTheme="minorEastAsia" w:hint="eastAsia"/>
          <w:sz w:val="20"/>
          <w:szCs w:val="20"/>
        </w:rPr>
        <w:t>※</w:t>
      </w:r>
      <w:r w:rsidR="004921A0" w:rsidRPr="004921A0">
        <w:rPr>
          <w:rFonts w:asciiTheme="minorEastAsia" w:hAnsiTheme="minorEastAsia" w:hint="eastAsia"/>
          <w:sz w:val="20"/>
          <w:szCs w:val="20"/>
        </w:rPr>
        <w:t xml:space="preserve">　</w:t>
      </w:r>
      <w:r w:rsidRPr="004921A0">
        <w:rPr>
          <w:rFonts w:asciiTheme="minorEastAsia" w:hAnsiTheme="minorEastAsia" w:hint="eastAsia"/>
          <w:sz w:val="20"/>
          <w:szCs w:val="20"/>
        </w:rPr>
        <w:t>文章が多い場合は、記入欄を伸ばして複数ページに記入して下さい。</w:t>
      </w:r>
    </w:p>
    <w:sectPr w:rsidR="00390F32" w:rsidSect="00AF1BED">
      <w:pgSz w:w="11906" w:h="16838" w:code="9"/>
      <w:pgMar w:top="1985" w:right="1701" w:bottom="1418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F558E" w14:textId="77777777" w:rsidR="004921A0" w:rsidRDefault="004921A0" w:rsidP="004921A0">
      <w:r>
        <w:separator/>
      </w:r>
    </w:p>
  </w:endnote>
  <w:endnote w:type="continuationSeparator" w:id="0">
    <w:p w14:paraId="3ECE61FE" w14:textId="77777777" w:rsidR="004921A0" w:rsidRDefault="004921A0" w:rsidP="0049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306E" w14:textId="77777777" w:rsidR="004921A0" w:rsidRDefault="004921A0" w:rsidP="004921A0">
      <w:r>
        <w:separator/>
      </w:r>
    </w:p>
  </w:footnote>
  <w:footnote w:type="continuationSeparator" w:id="0">
    <w:p w14:paraId="74C74E31" w14:textId="77777777" w:rsidR="004921A0" w:rsidRDefault="004921A0" w:rsidP="0049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84F4F"/>
    <w:multiLevelType w:val="hybridMultilevel"/>
    <w:tmpl w:val="B5B0C638"/>
    <w:lvl w:ilvl="0" w:tplc="715C56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052370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17164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122"/>
    <w:rsid w:val="00000806"/>
    <w:rsid w:val="000217B2"/>
    <w:rsid w:val="000934D6"/>
    <w:rsid w:val="000A30AF"/>
    <w:rsid w:val="000A56CF"/>
    <w:rsid w:val="0011042F"/>
    <w:rsid w:val="00151A3B"/>
    <w:rsid w:val="00202070"/>
    <w:rsid w:val="0021146C"/>
    <w:rsid w:val="002557C9"/>
    <w:rsid w:val="002A6BD0"/>
    <w:rsid w:val="00340D63"/>
    <w:rsid w:val="003644AD"/>
    <w:rsid w:val="0038041E"/>
    <w:rsid w:val="00390F32"/>
    <w:rsid w:val="003E7042"/>
    <w:rsid w:val="004236F3"/>
    <w:rsid w:val="00440989"/>
    <w:rsid w:val="00462122"/>
    <w:rsid w:val="004921A0"/>
    <w:rsid w:val="004A1C19"/>
    <w:rsid w:val="004B349D"/>
    <w:rsid w:val="004C6A06"/>
    <w:rsid w:val="004D2570"/>
    <w:rsid w:val="00544D40"/>
    <w:rsid w:val="005807BB"/>
    <w:rsid w:val="005864CF"/>
    <w:rsid w:val="005C0A90"/>
    <w:rsid w:val="00651464"/>
    <w:rsid w:val="006732FF"/>
    <w:rsid w:val="006E62E7"/>
    <w:rsid w:val="006F1BE7"/>
    <w:rsid w:val="006F4340"/>
    <w:rsid w:val="00717FE3"/>
    <w:rsid w:val="0072422D"/>
    <w:rsid w:val="00874B43"/>
    <w:rsid w:val="00876405"/>
    <w:rsid w:val="00912B2B"/>
    <w:rsid w:val="009D4830"/>
    <w:rsid w:val="009E1548"/>
    <w:rsid w:val="00AF1BED"/>
    <w:rsid w:val="00BC745C"/>
    <w:rsid w:val="00C807C7"/>
    <w:rsid w:val="00C92BDA"/>
    <w:rsid w:val="00CB642A"/>
    <w:rsid w:val="00D50BAE"/>
    <w:rsid w:val="00D65EBB"/>
    <w:rsid w:val="00D842D2"/>
    <w:rsid w:val="00DE777B"/>
    <w:rsid w:val="00DF30C6"/>
    <w:rsid w:val="00E221F0"/>
    <w:rsid w:val="00E232F9"/>
    <w:rsid w:val="00E70930"/>
    <w:rsid w:val="00E833A4"/>
    <w:rsid w:val="00EC230F"/>
    <w:rsid w:val="00F2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53CBDB1"/>
  <w15:docId w15:val="{7C8F1FE5-FC63-4FC9-972F-4A8D9C3C5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2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1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1A0"/>
  </w:style>
  <w:style w:type="paragraph" w:styleId="a6">
    <w:name w:val="footer"/>
    <w:basedOn w:val="a"/>
    <w:link w:val="a7"/>
    <w:uiPriority w:val="99"/>
    <w:unhideWhenUsed/>
    <w:rsid w:val="004921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1A0"/>
  </w:style>
  <w:style w:type="paragraph" w:styleId="a8">
    <w:name w:val="List Paragraph"/>
    <w:basedOn w:val="a"/>
    <w:uiPriority w:val="34"/>
    <w:qFormat/>
    <w:rsid w:val="004921A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junya2597</dc:creator>
  <cp:lastModifiedBy>安藤　将大</cp:lastModifiedBy>
  <cp:revision>9</cp:revision>
  <cp:lastPrinted>2022-10-12T07:18:00Z</cp:lastPrinted>
  <dcterms:created xsi:type="dcterms:W3CDTF">2020-11-09T11:47:00Z</dcterms:created>
  <dcterms:modified xsi:type="dcterms:W3CDTF">2022-10-20T02:43:00Z</dcterms:modified>
</cp:coreProperties>
</file>