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29" w:rsidRDefault="008B1589">
      <w:r w:rsidRPr="008B1589">
        <w:drawing>
          <wp:inline distT="0" distB="0" distL="0" distR="0" wp14:anchorId="7068A7B8" wp14:editId="7D4B8048">
            <wp:extent cx="5668525" cy="7829550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74380" cy="7837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589" w:rsidRDefault="008B1589"/>
    <w:p w:rsidR="008B1589" w:rsidRDefault="008B1589"/>
    <w:p w:rsidR="008B1589" w:rsidRDefault="008B1589"/>
    <w:p w:rsidR="008B1589" w:rsidRDefault="008B1589">
      <w:pPr>
        <w:rPr>
          <w:rFonts w:hint="eastAsia"/>
        </w:rPr>
      </w:pPr>
      <w:bookmarkStart w:id="0" w:name="_GoBack"/>
      <w:r w:rsidRPr="008B1589">
        <w:drawing>
          <wp:inline distT="0" distB="0" distL="0" distR="0" wp14:anchorId="18E5B1D2" wp14:editId="0A76D2B3">
            <wp:extent cx="5548222" cy="61341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3363" cy="6139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B15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DBE"/>
    <w:rsid w:val="004F3DBE"/>
    <w:rsid w:val="008B1589"/>
    <w:rsid w:val="00BD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8550CD"/>
  <w15:chartTrackingRefBased/>
  <w15:docId w15:val="{CFB82693-5ED1-4947-865A-44325864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Toshiba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碓　剛志</dc:creator>
  <cp:keywords/>
  <dc:description/>
  <cp:lastModifiedBy>碓　剛志</cp:lastModifiedBy>
  <cp:revision>2</cp:revision>
  <dcterms:created xsi:type="dcterms:W3CDTF">2023-02-09T12:13:00Z</dcterms:created>
  <dcterms:modified xsi:type="dcterms:W3CDTF">2023-02-09T12:14:00Z</dcterms:modified>
</cp:coreProperties>
</file>