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9AE6" w14:textId="77777777" w:rsidR="00E7057B" w:rsidRDefault="00A238D8">
      <w:pPr>
        <w:rPr>
          <w:sz w:val="24"/>
        </w:rPr>
      </w:pPr>
      <w:r>
        <w:rPr>
          <w:rFonts w:hint="eastAsia"/>
          <w:sz w:val="24"/>
        </w:rPr>
        <w:t>社会的責任の遂行に関する取組実績一覧表（障がい者雇用促進、男女共同参画推進、環境保護、地域活性化等、過去５年間の取組について記載すること。）</w:t>
      </w:r>
    </w:p>
    <w:p w14:paraId="3433141D" w14:textId="77777777" w:rsidR="00E7057B" w:rsidRDefault="00E7057B">
      <w:pPr>
        <w:rPr>
          <w:sz w:val="24"/>
        </w:rPr>
      </w:pP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4351"/>
        <w:gridCol w:w="4351"/>
      </w:tblGrid>
      <w:tr w:rsidR="00E7057B" w14:paraId="0EF9C4A1" w14:textId="77777777">
        <w:tc>
          <w:tcPr>
            <w:tcW w:w="4351" w:type="dxa"/>
          </w:tcPr>
          <w:p w14:paraId="26977CF8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制度・取組の概要</w:t>
            </w:r>
          </w:p>
        </w:tc>
        <w:tc>
          <w:tcPr>
            <w:tcW w:w="4351" w:type="dxa"/>
          </w:tcPr>
          <w:p w14:paraId="1CA2072B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過去５年間の実績</w:t>
            </w:r>
          </w:p>
        </w:tc>
      </w:tr>
      <w:tr w:rsidR="00E7057B" w14:paraId="63291AE5" w14:textId="77777777" w:rsidTr="00271C7A">
        <w:trPr>
          <w:trHeight w:val="9594"/>
        </w:trPr>
        <w:tc>
          <w:tcPr>
            <w:tcW w:w="4351" w:type="dxa"/>
          </w:tcPr>
          <w:p w14:paraId="1EF91D52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【例】</w:t>
            </w:r>
          </w:p>
          <w:p w14:paraId="55E69B8B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・（障がい者の雇用促進の取組）</w:t>
            </w:r>
          </w:p>
          <w:p w14:paraId="0AEA0BA6" w14:textId="77777777" w:rsidR="00E7057B" w:rsidRDefault="00A238D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・（男女共同参画推進の制度）</w:t>
            </w:r>
          </w:p>
          <w:p w14:paraId="4FCDA536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・（環境保護活動）</w:t>
            </w:r>
          </w:p>
          <w:p w14:paraId="1F47F484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・（地域活性化の取組）</w:t>
            </w:r>
          </w:p>
        </w:tc>
        <w:tc>
          <w:tcPr>
            <w:tcW w:w="4351" w:type="dxa"/>
          </w:tcPr>
          <w:p w14:paraId="267C3503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【例】</w:t>
            </w:r>
          </w:p>
          <w:p w14:paraId="060A6B64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・（障がい者雇用率）</w:t>
            </w:r>
          </w:p>
          <w:p w14:paraId="58C690C0" w14:textId="77777777" w:rsidR="00E7057B" w:rsidRDefault="00A238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・（育児休業の取得実績）</w:t>
            </w:r>
          </w:p>
          <w:p w14:paraId="54AC0325" w14:textId="77777777" w:rsidR="00E7057B" w:rsidRDefault="00A238D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・（環境ボランティア活動の実績）</w:t>
            </w:r>
          </w:p>
          <w:p w14:paraId="660183C5" w14:textId="77777777" w:rsidR="00E7057B" w:rsidRDefault="00A238D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・（住民活動への参加実績）</w:t>
            </w:r>
          </w:p>
        </w:tc>
      </w:tr>
    </w:tbl>
    <w:p w14:paraId="3AF9A679" w14:textId="77777777" w:rsidR="00E7057B" w:rsidRDefault="00A238D8">
      <w:pPr>
        <w:ind w:left="210" w:hangingChars="100" w:hanging="210"/>
      </w:pPr>
      <w:r>
        <w:rPr>
          <w:rFonts w:hint="eastAsia"/>
        </w:rPr>
        <w:t>※記載漏れ、虚偽の記載等があった場合は、審査段階において失格とされ、又は指定が取り消されることがある。</w:t>
      </w:r>
    </w:p>
    <w:sectPr w:rsidR="00E7057B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C140" w14:textId="77777777" w:rsidR="00F14EB7" w:rsidRDefault="00F14EB7">
      <w:r>
        <w:separator/>
      </w:r>
    </w:p>
  </w:endnote>
  <w:endnote w:type="continuationSeparator" w:id="0">
    <w:p w14:paraId="6338B9E5" w14:textId="77777777" w:rsidR="00F14EB7" w:rsidRDefault="00F1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BE7C" w14:textId="77777777" w:rsidR="00F14EB7" w:rsidRDefault="00F14EB7">
      <w:r>
        <w:separator/>
      </w:r>
    </w:p>
  </w:footnote>
  <w:footnote w:type="continuationSeparator" w:id="0">
    <w:p w14:paraId="167B756D" w14:textId="77777777" w:rsidR="00F14EB7" w:rsidRDefault="00F1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5CCD" w14:textId="1E5CB724" w:rsidR="00E7057B" w:rsidRPr="00700D0B" w:rsidRDefault="00700D0B" w:rsidP="00700D0B">
    <w:pPr>
      <w:pStyle w:val="a3"/>
      <w:jc w:val="right"/>
      <w:rPr>
        <w:rFonts w:asciiTheme="minorEastAsia" w:hAnsiTheme="minorEastAsia"/>
      </w:rPr>
    </w:pPr>
    <w:r w:rsidRPr="00700D0B">
      <w:rPr>
        <w:rFonts w:asciiTheme="minorEastAsia" w:hAnsiTheme="minorEastAsia" w:hint="eastAsia"/>
      </w:rPr>
      <w:t>(参考様式)</w:t>
    </w:r>
  </w:p>
  <w:p w14:paraId="0217E3A4" w14:textId="77777777" w:rsidR="00E7057B" w:rsidRPr="00700D0B" w:rsidRDefault="00E7057B" w:rsidP="00700D0B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7B"/>
    <w:rsid w:val="001F13CE"/>
    <w:rsid w:val="00271C7A"/>
    <w:rsid w:val="004C0256"/>
    <w:rsid w:val="00700D0B"/>
    <w:rsid w:val="00A238D8"/>
    <w:rsid w:val="00E7057B"/>
    <w:rsid w:val="00F1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416F2"/>
  <w15:chartTrackingRefBased/>
  <w15:docId w15:val="{766DCAEB-3348-4370-A5F2-80599940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2026-04-20T13:22:00Z</cp:lastPrinted>
  <dcterms:created xsi:type="dcterms:W3CDTF">2015-03-19T04:23:00Z</dcterms:created>
  <dcterms:modified xsi:type="dcterms:W3CDTF">2026-04-20T13:22:00Z</dcterms:modified>
</cp:coreProperties>
</file>